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4A1DF" w14:textId="77777777" w:rsidR="00A82539" w:rsidRPr="00AC6DB1" w:rsidRDefault="00A82539" w:rsidP="00A82539">
      <w:pPr>
        <w:autoSpaceDE w:val="0"/>
        <w:jc w:val="right"/>
        <w:rPr>
          <w:rFonts w:cstheme="minorHAnsi"/>
          <w:b/>
        </w:rPr>
      </w:pPr>
      <w:r w:rsidRPr="00AC6DB1">
        <w:rPr>
          <w:rFonts w:cstheme="minorHAnsi"/>
          <w:b/>
        </w:rPr>
        <w:t xml:space="preserve">AL DIRIGENTE SCOLASTICO </w:t>
      </w:r>
    </w:p>
    <w:p w14:paraId="01D2951F" w14:textId="77777777" w:rsidR="00A82539" w:rsidRPr="00AC6DB1" w:rsidRDefault="00A82539" w:rsidP="00A82539">
      <w:pPr>
        <w:autoSpaceDE w:val="0"/>
        <w:jc w:val="right"/>
        <w:rPr>
          <w:rFonts w:cstheme="minorHAnsi"/>
          <w:b/>
        </w:rPr>
      </w:pPr>
      <w:r w:rsidRPr="00AC6DB1">
        <w:rPr>
          <w:rFonts w:cstheme="minorHAnsi"/>
          <w:b/>
        </w:rPr>
        <w:t>DELL’ISTITUTO COMPRENSIVO M.K. GANDHI</w:t>
      </w:r>
    </w:p>
    <w:p w14:paraId="06AF8714" w14:textId="77777777" w:rsidR="00A82539" w:rsidRPr="00AC6DB1" w:rsidRDefault="00A82539" w:rsidP="00A82539">
      <w:pPr>
        <w:autoSpaceDE w:val="0"/>
        <w:jc w:val="right"/>
        <w:rPr>
          <w:rFonts w:cstheme="minorHAnsi"/>
          <w:b/>
        </w:rPr>
      </w:pPr>
    </w:p>
    <w:p w14:paraId="16DDC251" w14:textId="77777777" w:rsidR="00A82539" w:rsidRPr="00AC6DB1" w:rsidRDefault="00A82539" w:rsidP="00A82539">
      <w:pPr>
        <w:autoSpaceDE w:val="0"/>
        <w:rPr>
          <w:rFonts w:cstheme="minorHAnsi"/>
          <w:b/>
        </w:rPr>
      </w:pPr>
    </w:p>
    <w:p w14:paraId="105F9D6E" w14:textId="72843696" w:rsidR="00574F55" w:rsidRDefault="00A82539" w:rsidP="00A82539">
      <w:pPr>
        <w:autoSpaceDE w:val="0"/>
        <w:rPr>
          <w:rFonts w:cstheme="minorHAnsi"/>
          <w:b/>
        </w:rPr>
      </w:pPr>
      <w:r w:rsidRPr="00AC6DB1">
        <w:rPr>
          <w:rFonts w:cstheme="minorHAnsi"/>
          <w:b/>
        </w:rPr>
        <w:t xml:space="preserve">ALLEGATO </w:t>
      </w:r>
      <w:r w:rsidR="00574F55">
        <w:rPr>
          <w:rFonts w:cstheme="minorHAnsi"/>
          <w:b/>
        </w:rPr>
        <w:t>C</w:t>
      </w:r>
      <w:r w:rsidRPr="00AC6DB1">
        <w:rPr>
          <w:rFonts w:cstheme="minorHAnsi"/>
          <w:b/>
        </w:rPr>
        <w:t xml:space="preserve"> – </w:t>
      </w:r>
      <w:r>
        <w:rPr>
          <w:rFonts w:cstheme="minorHAnsi"/>
          <w:b/>
        </w:rPr>
        <w:t xml:space="preserve">SCHEDA DI AUTOVALUTAZIONE DEI TITOLI </w:t>
      </w:r>
      <w:r w:rsidR="00574F55">
        <w:rPr>
          <w:rFonts w:cstheme="minorHAnsi"/>
          <w:b/>
        </w:rPr>
        <w:t>TUTOR</w:t>
      </w:r>
    </w:p>
    <w:p w14:paraId="547462CD" w14:textId="1DD5064E" w:rsidR="00A82539" w:rsidRPr="00AC6DB1" w:rsidRDefault="00A82539" w:rsidP="00A82539">
      <w:pPr>
        <w:autoSpaceDE w:val="0"/>
        <w:rPr>
          <w:rFonts w:cstheme="minorHAnsi"/>
          <w:b/>
        </w:rPr>
      </w:pPr>
      <w:r w:rsidRPr="00A82539">
        <w:rPr>
          <w:rFonts w:cstheme="minorHAnsi"/>
          <w:b/>
        </w:rPr>
        <w:t>DICHIARAZIONE SOSTITUTIVA DELLE CERTIFICAZIONI</w:t>
      </w:r>
      <w:r>
        <w:rPr>
          <w:rFonts w:cstheme="minorHAnsi"/>
          <w:b/>
        </w:rPr>
        <w:t xml:space="preserve"> </w:t>
      </w:r>
      <w:r w:rsidRPr="00A82539">
        <w:rPr>
          <w:rFonts w:cstheme="minorHAnsi"/>
          <w:b/>
        </w:rPr>
        <w:t>(resa nelle forme di cui agli artt. 46 e 47 del D.P.R. n. 445 del 28 dicembre 2000)</w:t>
      </w:r>
    </w:p>
    <w:p w14:paraId="2FA8FBDA" w14:textId="671DD3DB" w:rsidR="00A82539" w:rsidRPr="00AC6DB1" w:rsidRDefault="00A82539" w:rsidP="00A82539">
      <w:pPr>
        <w:tabs>
          <w:tab w:val="left" w:pos="6300"/>
        </w:tabs>
        <w:spacing w:before="120"/>
        <w:rPr>
          <w:rFonts w:cstheme="minorHAnsi"/>
        </w:rPr>
      </w:pPr>
      <w:r w:rsidRPr="00AC6DB1">
        <w:rPr>
          <w:rFonts w:cstheme="minorHAnsi"/>
        </w:rPr>
        <w:t xml:space="preserve"> </w:t>
      </w:r>
    </w:p>
    <w:p w14:paraId="00D297A4" w14:textId="77777777" w:rsidR="00A82539" w:rsidRPr="00AC6DB1" w:rsidRDefault="00A82539" w:rsidP="00A82539">
      <w:pPr>
        <w:autoSpaceDE w:val="0"/>
        <w:rPr>
          <w:rFonts w:cstheme="minorHAnsi"/>
          <w:b/>
        </w:rPr>
      </w:pPr>
      <w:r w:rsidRPr="00AC6DB1">
        <w:rPr>
          <w:rFonts w:cstheme="minorHAnsi"/>
          <w:b/>
        </w:rPr>
        <w:t>TITOLO PROGETTO: Formazione in servizio al Gandhi</w:t>
      </w:r>
    </w:p>
    <w:p w14:paraId="2A101FF5" w14:textId="77777777" w:rsidR="00A82539" w:rsidRPr="00AC6DB1" w:rsidRDefault="00A82539" w:rsidP="00A82539">
      <w:pPr>
        <w:autoSpaceDE w:val="0"/>
        <w:rPr>
          <w:rFonts w:cstheme="minorHAnsi"/>
          <w:b/>
        </w:rPr>
      </w:pPr>
      <w:r w:rsidRPr="00AC6DB1">
        <w:rPr>
          <w:rFonts w:cstheme="minorHAnsi"/>
          <w:b/>
        </w:rPr>
        <w:t>CODICE PROGETTO: ESO4.</w:t>
      </w:r>
      <w:proofErr w:type="gramStart"/>
      <w:r w:rsidRPr="00AC6DB1">
        <w:rPr>
          <w:rFonts w:cstheme="minorHAnsi"/>
          <w:b/>
        </w:rPr>
        <w:t>5.A</w:t>
      </w:r>
      <w:proofErr w:type="gramEnd"/>
      <w:r w:rsidRPr="00AC6DB1">
        <w:rPr>
          <w:rFonts w:cstheme="minorHAnsi"/>
          <w:b/>
        </w:rPr>
        <w:t>2.B-FSEPN-EM-2026-309</w:t>
      </w:r>
    </w:p>
    <w:p w14:paraId="47A6C861" w14:textId="77777777" w:rsidR="00A82539" w:rsidRPr="00AC6DB1" w:rsidRDefault="00A82539" w:rsidP="00A82539">
      <w:pPr>
        <w:autoSpaceDE w:val="0"/>
        <w:rPr>
          <w:rFonts w:cstheme="minorHAnsi"/>
          <w:b/>
        </w:rPr>
      </w:pPr>
      <w:r w:rsidRPr="00AC6DB1">
        <w:rPr>
          <w:rFonts w:cstheme="minorHAnsi"/>
          <w:b/>
        </w:rPr>
        <w:t>CUP: H14D26002100007</w:t>
      </w:r>
    </w:p>
    <w:p w14:paraId="1DB4F8CE" w14:textId="77777777" w:rsidR="00CF43AA" w:rsidRPr="00A82539" w:rsidRDefault="00A82539" w:rsidP="00FF73E5">
      <w:pPr>
        <w:spacing w:before="360" w:after="60" w:line="300" w:lineRule="auto"/>
        <w:jc w:val="both"/>
        <w:rPr>
          <w:rFonts w:cstheme="minorHAnsi"/>
        </w:rPr>
      </w:pPr>
      <w:r w:rsidRPr="00FF73E5">
        <w:rPr>
          <w:rFonts w:ascii="Arial Narrow" w:hAnsi="Arial Narrow" w:cstheme="minorHAnsi"/>
        </w:rPr>
        <w:t>Il/</w:t>
      </w:r>
      <w:r w:rsidRPr="00A82539">
        <w:rPr>
          <w:rFonts w:cstheme="minorHAnsi"/>
        </w:rPr>
        <w:t xml:space="preserve">La sottoscritto/a ________________________________________ Cod. </w:t>
      </w:r>
      <w:proofErr w:type="spellStart"/>
      <w:r w:rsidRPr="00A82539">
        <w:rPr>
          <w:rFonts w:cstheme="minorHAnsi"/>
        </w:rPr>
        <w:t>Fisc</w:t>
      </w:r>
      <w:proofErr w:type="spellEnd"/>
      <w:r w:rsidRPr="00A82539">
        <w:rPr>
          <w:rFonts w:cstheme="minorHAnsi"/>
        </w:rPr>
        <w:t>. _______________________________</w:t>
      </w:r>
    </w:p>
    <w:p w14:paraId="42B9C43D" w14:textId="782FE6A0" w:rsidR="00CF43AA" w:rsidRPr="00A82539" w:rsidRDefault="00574F55" w:rsidP="00FF73E5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Candidatura per il profilo di: </w:t>
      </w:r>
      <w:r w:rsidR="00FF73E5" w:rsidRPr="00040C7B">
        <w:rPr>
          <w:rFonts w:cstheme="minorHAnsi"/>
          <w:b/>
          <w:sz w:val="32"/>
        </w:rPr>
        <w:t>T</w:t>
      </w:r>
      <w:r w:rsidR="00A82539" w:rsidRPr="00040C7B">
        <w:rPr>
          <w:rFonts w:cstheme="minorHAnsi"/>
          <w:b/>
          <w:sz w:val="32"/>
        </w:rPr>
        <w:t>UTOR</w:t>
      </w:r>
    </w:p>
    <w:p w14:paraId="3FF1A8A7" w14:textId="77777777" w:rsidR="00A82539" w:rsidRDefault="00A82539" w:rsidP="00FF73E5">
      <w:pPr>
        <w:spacing w:before="120" w:after="120"/>
        <w:jc w:val="both"/>
        <w:rPr>
          <w:rFonts w:cstheme="minorHAnsi"/>
        </w:rPr>
      </w:pPr>
      <w:r w:rsidRPr="00A82539">
        <w:rPr>
          <w:rFonts w:cstheme="minorHAnsi"/>
        </w:rPr>
        <w:t>con riferimento al:</w:t>
      </w:r>
      <w:r w:rsidR="00FF73E5" w:rsidRPr="00A82539">
        <w:rPr>
          <w:rFonts w:cstheme="minorHAnsi"/>
        </w:rPr>
        <w:tab/>
        <w:t xml:space="preserve">  </w:t>
      </w:r>
    </w:p>
    <w:p w14:paraId="45EB7DAA" w14:textId="77777777" w:rsidR="00040C7B" w:rsidRPr="00040C7B" w:rsidRDefault="00A82539" w:rsidP="00040C7B">
      <w:pPr>
        <w:spacing w:before="120" w:after="120"/>
        <w:jc w:val="both"/>
        <w:rPr>
          <w:rFonts w:cstheme="minorHAnsi"/>
        </w:rPr>
      </w:pPr>
      <w:r w:rsidRPr="00A82539">
        <w:rPr>
          <w:rFonts w:cstheme="minorHAnsi"/>
        </w:rPr>
        <w:t>|</w:t>
      </w:r>
      <w:r w:rsidR="00FF73E5" w:rsidRPr="00A82539">
        <w:rPr>
          <w:rFonts w:cstheme="minorHAnsi"/>
        </w:rPr>
        <w:t xml:space="preserve"> </w:t>
      </w:r>
      <w:r w:rsidRPr="00A82539">
        <w:rPr>
          <w:rFonts w:cstheme="minorHAnsi"/>
        </w:rPr>
        <w:t>_</w:t>
      </w:r>
      <w:r w:rsidR="00FF73E5" w:rsidRPr="00A82539">
        <w:rPr>
          <w:rFonts w:cstheme="minorHAnsi"/>
        </w:rPr>
        <w:t xml:space="preserve"> </w:t>
      </w:r>
      <w:r>
        <w:rPr>
          <w:rFonts w:cstheme="minorHAnsi"/>
        </w:rPr>
        <w:t xml:space="preserve">| Modulo 1 </w:t>
      </w:r>
      <w:r w:rsidR="00040C7B" w:rsidRPr="00040C7B">
        <w:rPr>
          <w:rFonts w:cstheme="minorHAnsi"/>
          <w:b/>
        </w:rPr>
        <w:t>Le competenze emotive e relazionali nella professione docente</w:t>
      </w:r>
    </w:p>
    <w:p w14:paraId="547C4B27" w14:textId="77777777" w:rsidR="00040C7B" w:rsidRPr="00040C7B" w:rsidRDefault="00A82539" w:rsidP="00040C7B">
      <w:pPr>
        <w:spacing w:before="120" w:after="120"/>
        <w:jc w:val="both"/>
        <w:rPr>
          <w:rFonts w:cstheme="minorHAnsi"/>
          <w:b/>
        </w:rPr>
      </w:pPr>
      <w:r w:rsidRPr="00A82539">
        <w:rPr>
          <w:rFonts w:cstheme="minorHAnsi"/>
        </w:rPr>
        <w:t>|</w:t>
      </w:r>
      <w:r w:rsidR="00FF73E5" w:rsidRPr="00A82539">
        <w:rPr>
          <w:rFonts w:cstheme="minorHAnsi"/>
        </w:rPr>
        <w:t xml:space="preserve"> </w:t>
      </w:r>
      <w:r w:rsidRPr="00A82539">
        <w:rPr>
          <w:rFonts w:cstheme="minorHAnsi"/>
        </w:rPr>
        <w:t>_</w:t>
      </w:r>
      <w:r w:rsidR="00FF73E5" w:rsidRPr="00A82539">
        <w:rPr>
          <w:rFonts w:cstheme="minorHAnsi"/>
        </w:rPr>
        <w:t xml:space="preserve"> </w:t>
      </w:r>
      <w:r>
        <w:rPr>
          <w:rFonts w:cstheme="minorHAnsi"/>
        </w:rPr>
        <w:t xml:space="preserve">| Modulo 2 </w:t>
      </w:r>
      <w:r w:rsidR="00040C7B" w:rsidRPr="00040C7B">
        <w:rPr>
          <w:rFonts w:cstheme="minorHAnsi"/>
          <w:b/>
        </w:rPr>
        <w:t>La gestione della classe tra dimensione didattica e dimensione relazionale</w:t>
      </w:r>
    </w:p>
    <w:p w14:paraId="08FB59D2" w14:textId="77777777" w:rsidR="00040C7B" w:rsidRPr="00040C7B" w:rsidRDefault="00A82539" w:rsidP="00040C7B">
      <w:pPr>
        <w:spacing w:before="120" w:after="120"/>
        <w:jc w:val="both"/>
        <w:rPr>
          <w:rFonts w:cstheme="minorHAnsi"/>
          <w:b/>
        </w:rPr>
      </w:pPr>
      <w:r w:rsidRPr="00A82539">
        <w:rPr>
          <w:rFonts w:cstheme="minorHAnsi"/>
        </w:rPr>
        <w:t xml:space="preserve">| _ </w:t>
      </w:r>
      <w:r>
        <w:rPr>
          <w:rFonts w:cstheme="minorHAnsi"/>
        </w:rPr>
        <w:t>| Modulo 3</w:t>
      </w:r>
      <w:r w:rsidR="00040C7B">
        <w:rPr>
          <w:rFonts w:cstheme="minorHAnsi"/>
        </w:rPr>
        <w:t xml:space="preserve"> </w:t>
      </w:r>
      <w:r w:rsidR="00040C7B" w:rsidRPr="00040C7B">
        <w:rPr>
          <w:rFonts w:cstheme="minorHAnsi"/>
          <w:b/>
        </w:rPr>
        <w:t>Oltre l'algoritmo. Pensare IA al servizio della didattica</w:t>
      </w:r>
    </w:p>
    <w:p w14:paraId="41F70F6E" w14:textId="77777777" w:rsidR="00040C7B" w:rsidRPr="00040C7B" w:rsidRDefault="00A82539" w:rsidP="00040C7B">
      <w:pPr>
        <w:spacing w:before="120" w:after="120"/>
        <w:jc w:val="both"/>
        <w:rPr>
          <w:rFonts w:cstheme="minorHAnsi"/>
        </w:rPr>
      </w:pPr>
      <w:r w:rsidRPr="00A82539">
        <w:rPr>
          <w:rFonts w:cstheme="minorHAnsi"/>
        </w:rPr>
        <w:t xml:space="preserve">| _ </w:t>
      </w:r>
      <w:r>
        <w:rPr>
          <w:rFonts w:cstheme="minorHAnsi"/>
        </w:rPr>
        <w:t>| Modulo 4</w:t>
      </w:r>
      <w:r w:rsidR="00040C7B">
        <w:rPr>
          <w:rFonts w:cstheme="minorHAnsi"/>
        </w:rPr>
        <w:t xml:space="preserve"> </w:t>
      </w:r>
      <w:r w:rsidR="00040C7B" w:rsidRPr="00040C7B">
        <w:rPr>
          <w:rFonts w:cstheme="minorHAnsi"/>
          <w:b/>
        </w:rPr>
        <w:t>Educare alle relazioni</w:t>
      </w:r>
    </w:p>
    <w:p w14:paraId="4C67406B" w14:textId="175949F5" w:rsidR="00040C7B" w:rsidRDefault="00A82539" w:rsidP="00040C7B">
      <w:pPr>
        <w:spacing w:before="120" w:after="120"/>
        <w:jc w:val="both"/>
        <w:rPr>
          <w:rFonts w:cstheme="minorHAnsi"/>
        </w:rPr>
      </w:pPr>
      <w:r w:rsidRPr="00A82539">
        <w:rPr>
          <w:rFonts w:cstheme="minorHAnsi"/>
        </w:rPr>
        <w:t xml:space="preserve">| _ </w:t>
      </w:r>
      <w:r>
        <w:rPr>
          <w:rFonts w:cstheme="minorHAnsi"/>
        </w:rPr>
        <w:t>| Modulo 5</w:t>
      </w:r>
      <w:r w:rsidR="00040C7B">
        <w:rPr>
          <w:rFonts w:cstheme="minorHAnsi"/>
        </w:rPr>
        <w:t xml:space="preserve"> </w:t>
      </w:r>
      <w:r w:rsidR="00040C7B" w:rsidRPr="00040C7B">
        <w:rPr>
          <w:rFonts w:cstheme="minorHAnsi"/>
          <w:b/>
        </w:rPr>
        <w:t>Guardarsi Dentro per Migliorare il Sistema</w:t>
      </w:r>
    </w:p>
    <w:p w14:paraId="38C2C392" w14:textId="77777777" w:rsidR="00A82539" w:rsidRPr="00A82539" w:rsidRDefault="00A82539" w:rsidP="00FF73E5">
      <w:pPr>
        <w:spacing w:before="120" w:after="120"/>
        <w:jc w:val="both"/>
        <w:rPr>
          <w:rFonts w:cstheme="minorHAnsi"/>
        </w:rPr>
      </w:pPr>
    </w:p>
    <w:p w14:paraId="25294EE8" w14:textId="244E8A65" w:rsidR="00B31A3B" w:rsidRDefault="00A82539" w:rsidP="00B31A3B">
      <w:pPr>
        <w:spacing w:after="80"/>
        <w:jc w:val="both"/>
        <w:rPr>
          <w:rFonts w:cstheme="minorHAnsi"/>
        </w:rPr>
      </w:pPr>
      <w:r w:rsidRPr="00A82539">
        <w:rPr>
          <w:rFonts w:cstheme="minorHAnsi"/>
        </w:rPr>
        <w:t>dichiara di essere in possesso dei titoli e delle esperienze di cui alla tabella seguente:</w:t>
      </w:r>
    </w:p>
    <w:p w14:paraId="742009EC" w14:textId="2FB27ECD" w:rsidR="005161A9" w:rsidRDefault="005161A9" w:rsidP="00B31A3B">
      <w:pPr>
        <w:spacing w:after="80"/>
        <w:jc w:val="both"/>
        <w:rPr>
          <w:rFonts w:cstheme="minorHAnsi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29"/>
        <w:gridCol w:w="1156"/>
        <w:gridCol w:w="1131"/>
        <w:gridCol w:w="1132"/>
        <w:gridCol w:w="1585"/>
        <w:gridCol w:w="2095"/>
      </w:tblGrid>
      <w:tr w:rsidR="00DF58D7" w:rsidRPr="00EF1B6A" w14:paraId="5FDB235F" w14:textId="4C35AA13" w:rsidTr="00DF58D7">
        <w:trPr>
          <w:trHeight w:val="635"/>
        </w:trPr>
        <w:tc>
          <w:tcPr>
            <w:tcW w:w="5000" w:type="pct"/>
            <w:gridSpan w:val="6"/>
          </w:tcPr>
          <w:p w14:paraId="142ED177" w14:textId="77777777" w:rsidR="00DF58D7" w:rsidRPr="00EF1B6A" w:rsidRDefault="00DF58D7" w:rsidP="00804387">
            <w:pPr>
              <w:pStyle w:val="TableParagraph"/>
              <w:spacing w:line="218" w:lineRule="exact"/>
              <w:ind w:left="13" w:right="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GRIGLIA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VALUTAZIONE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DEI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PER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DOCENTI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TUTOR</w:t>
            </w:r>
            <w:r w:rsidRPr="00EF1B6A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MODULI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3 4 5 </w:t>
            </w:r>
          </w:p>
          <w:p w14:paraId="41CA738B" w14:textId="77777777" w:rsidR="00DF58D7" w:rsidRPr="00EF1B6A" w:rsidRDefault="00DF58D7" w:rsidP="00804387">
            <w:pPr>
              <w:pStyle w:val="TableParagraph"/>
              <w:spacing w:line="218" w:lineRule="exact"/>
              <w:ind w:left="13" w:right="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F58D7" w:rsidRPr="00EF1B6A" w14:paraId="22F53D8A" w14:textId="0EBF70C5" w:rsidTr="00DF58D7">
        <w:trPr>
          <w:trHeight w:val="633"/>
        </w:trPr>
        <w:tc>
          <w:tcPr>
            <w:tcW w:w="5000" w:type="pct"/>
            <w:gridSpan w:val="6"/>
          </w:tcPr>
          <w:p w14:paraId="6155DDCD" w14:textId="3701B6A4" w:rsidR="00DF58D7" w:rsidRPr="00EF1B6A" w:rsidRDefault="00DF58D7" w:rsidP="00804387">
            <w:pPr>
              <w:pStyle w:val="TableParagraph"/>
              <w:spacing w:before="206"/>
              <w:ind w:left="211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Requisiti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6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ammissione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per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i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docenti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interni</w:t>
            </w:r>
            <w:proofErr w:type="spellEnd"/>
            <w:r w:rsidRPr="009D66F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:</w:t>
            </w:r>
            <w:r w:rsidRPr="009D66F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D66F4">
              <w:rPr>
                <w:rFonts w:asciiTheme="minorHAnsi" w:hAnsiTheme="minorHAnsi" w:cstheme="minorHAnsi"/>
                <w:sz w:val="24"/>
                <w:szCs w:val="24"/>
              </w:rPr>
              <w:t>essere</w:t>
            </w:r>
            <w:proofErr w:type="spellEnd"/>
            <w:r w:rsidRPr="009D66F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D66F4">
              <w:rPr>
                <w:rFonts w:asciiTheme="minorHAnsi" w:hAnsiTheme="minorHAnsi" w:cstheme="minorHAnsi"/>
                <w:sz w:val="24"/>
                <w:szCs w:val="24"/>
              </w:rPr>
              <w:t>docente</w:t>
            </w:r>
            <w:proofErr w:type="spellEnd"/>
            <w:r w:rsidRPr="009D66F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9D66F4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9D66F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D66F4">
              <w:rPr>
                <w:rFonts w:asciiTheme="minorHAnsi" w:hAnsiTheme="minorHAnsi" w:cstheme="minorHAnsi"/>
                <w:sz w:val="24"/>
                <w:szCs w:val="24"/>
              </w:rPr>
              <w:t>servizio</w:t>
            </w:r>
            <w:proofErr w:type="spellEnd"/>
            <w:r w:rsidRPr="009D66F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D66F4">
              <w:rPr>
                <w:rFonts w:asciiTheme="minorHAnsi" w:hAnsiTheme="minorHAnsi" w:cstheme="minorHAnsi"/>
                <w:sz w:val="24"/>
                <w:szCs w:val="24"/>
              </w:rPr>
              <w:t>nell’Istituto</w:t>
            </w:r>
            <w:proofErr w:type="spellEnd"/>
            <w:r w:rsidRPr="009D66F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9D66F4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9D66F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D66F4">
              <w:rPr>
                <w:rFonts w:asciiTheme="minorHAnsi" w:hAnsiTheme="minorHAnsi" w:cstheme="minorHAnsi"/>
                <w:sz w:val="24"/>
                <w:szCs w:val="24"/>
              </w:rPr>
              <w:t>tutto</w:t>
            </w:r>
            <w:proofErr w:type="spellEnd"/>
            <w:r w:rsidRPr="009D66F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D66F4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proofErr w:type="spellEnd"/>
            <w:r w:rsidRPr="009D66F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D66F4">
              <w:rPr>
                <w:rFonts w:asciiTheme="minorHAnsi" w:hAnsiTheme="minorHAnsi" w:cstheme="minorHAnsi"/>
                <w:sz w:val="24"/>
                <w:szCs w:val="24"/>
              </w:rPr>
              <w:t>periodo</w:t>
            </w:r>
            <w:proofErr w:type="spellEnd"/>
            <w:r w:rsidRPr="009D66F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D66F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dell’incarico</w:t>
            </w:r>
            <w:proofErr w:type="spellEnd"/>
          </w:p>
        </w:tc>
      </w:tr>
      <w:tr w:rsidR="00DF58D7" w:rsidRPr="00EF1B6A" w14:paraId="598FEF00" w14:textId="362AF011" w:rsidTr="00DF58D7">
        <w:trPr>
          <w:trHeight w:val="659"/>
        </w:trPr>
        <w:tc>
          <w:tcPr>
            <w:tcW w:w="2501" w:type="pct"/>
            <w:gridSpan w:val="3"/>
          </w:tcPr>
          <w:p w14:paraId="3546AA61" w14:textId="77777777" w:rsidR="00DF58D7" w:rsidRPr="00EF1B6A" w:rsidRDefault="00DF58D7" w:rsidP="00DF58D7">
            <w:pPr>
              <w:pStyle w:val="TableParagraph"/>
              <w:spacing w:before="219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ISTRUZIONE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FORMAZIONE</w:t>
            </w:r>
          </w:p>
        </w:tc>
        <w:tc>
          <w:tcPr>
            <w:tcW w:w="588" w:type="pct"/>
          </w:tcPr>
          <w:p w14:paraId="73031D82" w14:textId="77777777" w:rsidR="00DF58D7" w:rsidRPr="00EF1B6A" w:rsidRDefault="00DF58D7" w:rsidP="00DF58D7">
            <w:pPr>
              <w:pStyle w:val="TableParagraph"/>
              <w:spacing w:before="219"/>
              <w:ind w:left="11" w:right="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massimo</w:t>
            </w:r>
            <w:proofErr w:type="spellEnd"/>
          </w:p>
        </w:tc>
        <w:tc>
          <w:tcPr>
            <w:tcW w:w="823" w:type="pct"/>
          </w:tcPr>
          <w:p w14:paraId="12DCE38E" w14:textId="0ABC56BE" w:rsidR="00DF58D7" w:rsidRPr="00EF1B6A" w:rsidRDefault="00DF58D7" w:rsidP="00DF58D7">
            <w:pPr>
              <w:pStyle w:val="TableParagraph"/>
              <w:spacing w:before="219"/>
              <w:ind w:left="11" w:right="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088" w:type="pct"/>
          </w:tcPr>
          <w:p w14:paraId="284899EA" w14:textId="76585F1B" w:rsidR="00DF58D7" w:rsidRPr="00EF1B6A" w:rsidRDefault="00DF58D7" w:rsidP="00DF58D7">
            <w:pPr>
              <w:pStyle w:val="TableParagraph"/>
              <w:spacing w:before="219"/>
              <w:ind w:left="11" w:right="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valutazione</w:t>
            </w:r>
            <w:proofErr w:type="spellEnd"/>
          </w:p>
        </w:tc>
      </w:tr>
      <w:tr w:rsidR="00DF58D7" w:rsidRPr="00EF1B6A" w14:paraId="48BC807F" w14:textId="04456267" w:rsidTr="00DF58D7">
        <w:trPr>
          <w:trHeight w:val="220"/>
        </w:trPr>
        <w:tc>
          <w:tcPr>
            <w:tcW w:w="1313" w:type="pct"/>
            <w:vMerge w:val="restart"/>
          </w:tcPr>
          <w:p w14:paraId="01D0A6B3" w14:textId="77777777" w:rsidR="00DF58D7" w:rsidRPr="00EF1B6A" w:rsidRDefault="00DF58D7" w:rsidP="00804387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A1.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LAUREA</w:t>
            </w:r>
          </w:p>
          <w:p w14:paraId="3C97D062" w14:textId="77777777" w:rsidR="00DF58D7" w:rsidRPr="00EF1B6A" w:rsidRDefault="00DF58D7" w:rsidP="00804387">
            <w:pPr>
              <w:pStyle w:val="TableParagraph"/>
              <w:spacing w:before="1" w:line="219" w:lineRule="exact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vecchio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ordinamento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o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magistrale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)</w:t>
            </w:r>
          </w:p>
          <w:p w14:paraId="272211A7" w14:textId="77777777" w:rsidR="00DF58D7" w:rsidRPr="00EF1B6A" w:rsidRDefault="00DF58D7" w:rsidP="00804387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80/110 =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8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spellEnd"/>
          </w:p>
          <w:p w14:paraId="610BFA2C" w14:textId="77777777" w:rsidR="00DF58D7" w:rsidRPr="00EF1B6A" w:rsidRDefault="00DF58D7" w:rsidP="00804387">
            <w:pPr>
              <w:pStyle w:val="TableParagraph"/>
              <w:spacing w:before="1"/>
              <w:ind w:left="105" w:right="109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da 81/110 a 90/110 = 10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da 91/110 a 100/110=13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da</w:t>
            </w:r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101/110 a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110/110=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18 </w:t>
            </w:r>
            <w:proofErr w:type="spellStart"/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punti</w:t>
            </w:r>
            <w:proofErr w:type="spellEnd"/>
          </w:p>
          <w:p w14:paraId="23896744" w14:textId="77777777" w:rsidR="00DF58D7" w:rsidRPr="00EF1B6A" w:rsidRDefault="00DF58D7" w:rsidP="00804387">
            <w:pPr>
              <w:pStyle w:val="TableParagraph"/>
              <w:spacing w:before="1" w:line="199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110/110 con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lode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=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20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00" w:type="pct"/>
          </w:tcPr>
          <w:p w14:paraId="694B6A27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7" w:type="pct"/>
          </w:tcPr>
          <w:p w14:paraId="0D343AD4" w14:textId="77777777" w:rsidR="00DF58D7" w:rsidRPr="00EF1B6A" w:rsidRDefault="00DF58D7" w:rsidP="00804387">
            <w:pPr>
              <w:pStyle w:val="TableParagraph"/>
              <w:spacing w:line="200" w:lineRule="exact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PUNTI</w:t>
            </w:r>
          </w:p>
        </w:tc>
        <w:tc>
          <w:tcPr>
            <w:tcW w:w="588" w:type="pct"/>
          </w:tcPr>
          <w:p w14:paraId="27C196A2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23" w:type="pct"/>
          </w:tcPr>
          <w:p w14:paraId="438BCC04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8" w:type="pct"/>
          </w:tcPr>
          <w:p w14:paraId="74DCCC53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F58D7" w:rsidRPr="00EF1B6A" w14:paraId="4F6B58C9" w14:textId="55979439" w:rsidTr="00DF58D7">
        <w:trPr>
          <w:trHeight w:val="1307"/>
        </w:trPr>
        <w:tc>
          <w:tcPr>
            <w:tcW w:w="1313" w:type="pct"/>
            <w:vMerge/>
            <w:tcBorders>
              <w:top w:val="nil"/>
            </w:tcBorders>
          </w:tcPr>
          <w:p w14:paraId="029A5218" w14:textId="77777777" w:rsidR="00DF58D7" w:rsidRPr="00EF1B6A" w:rsidRDefault="00DF58D7" w:rsidP="0080438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0" w:type="pct"/>
          </w:tcPr>
          <w:p w14:paraId="754C20E8" w14:textId="77777777" w:rsidR="00DF58D7" w:rsidRPr="00EF1B6A" w:rsidRDefault="00DF58D7" w:rsidP="00804387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Verrà</w:t>
            </w:r>
            <w:proofErr w:type="spellEnd"/>
            <w:r w:rsidRPr="00EF1B6A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valutata</w:t>
            </w:r>
            <w:proofErr w:type="spellEnd"/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una</w:t>
            </w:r>
            <w:proofErr w:type="spellEnd"/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sola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laurea</w:t>
            </w:r>
            <w:proofErr w:type="spellEnd"/>
          </w:p>
        </w:tc>
        <w:tc>
          <w:tcPr>
            <w:tcW w:w="587" w:type="pct"/>
          </w:tcPr>
          <w:p w14:paraId="04975B59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982180" w14:textId="77777777" w:rsidR="00DF58D7" w:rsidRPr="00EF1B6A" w:rsidRDefault="00DF58D7" w:rsidP="00804387">
            <w:pPr>
              <w:pStyle w:val="TableParagraph"/>
              <w:spacing w:before="10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49FFDF" w14:textId="77777777" w:rsidR="00DF58D7" w:rsidRPr="00EF1B6A" w:rsidRDefault="00DF58D7" w:rsidP="00804387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588" w:type="pct"/>
          </w:tcPr>
          <w:p w14:paraId="01E9D5B9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B8C72B" w14:textId="77777777" w:rsidR="00DF58D7" w:rsidRPr="00EF1B6A" w:rsidRDefault="00DF58D7" w:rsidP="00804387">
            <w:pPr>
              <w:pStyle w:val="TableParagraph"/>
              <w:spacing w:before="10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BD6F81" w14:textId="77777777" w:rsidR="00DF58D7" w:rsidRPr="00EF1B6A" w:rsidRDefault="00DF58D7" w:rsidP="00804387">
            <w:pPr>
              <w:pStyle w:val="TableParagraph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20</w:t>
            </w:r>
          </w:p>
        </w:tc>
        <w:tc>
          <w:tcPr>
            <w:tcW w:w="823" w:type="pct"/>
          </w:tcPr>
          <w:p w14:paraId="6151F792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8" w:type="pct"/>
          </w:tcPr>
          <w:p w14:paraId="331E2327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F58D7" w:rsidRPr="00EF1B6A" w14:paraId="01B34B67" w14:textId="26375DD8" w:rsidTr="00DF58D7">
        <w:trPr>
          <w:trHeight w:val="1538"/>
        </w:trPr>
        <w:tc>
          <w:tcPr>
            <w:tcW w:w="1313" w:type="pct"/>
          </w:tcPr>
          <w:p w14:paraId="643A00AE" w14:textId="77777777" w:rsidR="00DF58D7" w:rsidRPr="00EF1B6A" w:rsidRDefault="00DF58D7" w:rsidP="00804387">
            <w:pPr>
              <w:pStyle w:val="TableParagraph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A2.</w:t>
            </w:r>
            <w:r w:rsidRPr="00EF1B6A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LAUREA</w:t>
            </w:r>
            <w:r w:rsidRPr="00EF1B6A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triennale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in</w:t>
            </w:r>
            <w:r w:rsidRPr="00EF1B6A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alternativa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</w:t>
            </w:r>
            <w:r w:rsidRPr="00EF1B6A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punto</w:t>
            </w:r>
            <w:proofErr w:type="spellEnd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A1)</w:t>
            </w:r>
          </w:p>
          <w:p w14:paraId="20390840" w14:textId="77777777" w:rsidR="00DF58D7" w:rsidRPr="00EF1B6A" w:rsidRDefault="00DF58D7" w:rsidP="00804387">
            <w:pPr>
              <w:pStyle w:val="TableParagraph"/>
              <w:spacing w:before="1" w:line="219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80/110 =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p.6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spellEnd"/>
          </w:p>
          <w:p w14:paraId="46FE4E73" w14:textId="77777777" w:rsidR="00DF58D7" w:rsidRPr="00EF1B6A" w:rsidRDefault="00DF58D7" w:rsidP="00804387">
            <w:pPr>
              <w:pStyle w:val="TableParagraph"/>
              <w:ind w:left="105" w:right="1228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81/110</w:t>
            </w:r>
            <w:r w:rsidRPr="00EF1B6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EF1B6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90/110</w:t>
            </w:r>
            <w:r w:rsidRPr="00EF1B6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=</w:t>
            </w:r>
            <w:r w:rsidRPr="00EF1B6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EF1B6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da 91 a 100/110=10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</w:p>
          <w:p w14:paraId="25146B65" w14:textId="77777777" w:rsidR="00DF58D7" w:rsidRPr="00EF1B6A" w:rsidRDefault="00DF58D7" w:rsidP="00804387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101 a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110 =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13 </w:t>
            </w:r>
            <w:proofErr w:type="spellStart"/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punti</w:t>
            </w:r>
            <w:proofErr w:type="spellEnd"/>
          </w:p>
          <w:p w14:paraId="1B68BE76" w14:textId="77777777" w:rsidR="00DF58D7" w:rsidRPr="00EF1B6A" w:rsidRDefault="00DF58D7" w:rsidP="00804387">
            <w:pPr>
              <w:pStyle w:val="TableParagraph"/>
              <w:spacing w:line="199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110/110 con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lode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=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15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00" w:type="pct"/>
          </w:tcPr>
          <w:p w14:paraId="1C5F7442" w14:textId="77777777" w:rsidR="00DF58D7" w:rsidRPr="00EF1B6A" w:rsidRDefault="00DF58D7" w:rsidP="00804387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Verrà</w:t>
            </w:r>
            <w:proofErr w:type="spellEnd"/>
            <w:r w:rsidRPr="00EF1B6A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valutata</w:t>
            </w:r>
            <w:proofErr w:type="spellEnd"/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una</w:t>
            </w:r>
            <w:proofErr w:type="spellEnd"/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sola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laurea</w:t>
            </w:r>
            <w:proofErr w:type="spellEnd"/>
          </w:p>
        </w:tc>
        <w:tc>
          <w:tcPr>
            <w:tcW w:w="587" w:type="pct"/>
          </w:tcPr>
          <w:p w14:paraId="14FBD515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2A3696" w14:textId="77777777" w:rsidR="00DF58D7" w:rsidRPr="00EF1B6A" w:rsidRDefault="00DF58D7" w:rsidP="00804387">
            <w:pPr>
              <w:pStyle w:val="TableParagraph"/>
              <w:spacing w:before="21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7CD590" w14:textId="77777777" w:rsidR="00DF58D7" w:rsidRPr="00EF1B6A" w:rsidRDefault="00DF58D7" w:rsidP="00804387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588" w:type="pct"/>
          </w:tcPr>
          <w:p w14:paraId="4219AA36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A3BC98" w14:textId="77777777" w:rsidR="00DF58D7" w:rsidRPr="00EF1B6A" w:rsidRDefault="00DF58D7" w:rsidP="00804387">
            <w:pPr>
              <w:pStyle w:val="TableParagraph"/>
              <w:spacing w:before="21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871166" w14:textId="77777777" w:rsidR="00DF58D7" w:rsidRPr="00EF1B6A" w:rsidRDefault="00DF58D7" w:rsidP="00804387">
            <w:pPr>
              <w:pStyle w:val="TableParagraph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15</w:t>
            </w:r>
          </w:p>
        </w:tc>
        <w:tc>
          <w:tcPr>
            <w:tcW w:w="823" w:type="pct"/>
          </w:tcPr>
          <w:p w14:paraId="5662B049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8" w:type="pct"/>
          </w:tcPr>
          <w:p w14:paraId="3517F6AB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F58D7" w:rsidRPr="00EF1B6A" w14:paraId="20E00A98" w14:textId="735ED7BC" w:rsidTr="00DF58D7">
        <w:trPr>
          <w:trHeight w:val="635"/>
        </w:trPr>
        <w:tc>
          <w:tcPr>
            <w:tcW w:w="1313" w:type="pct"/>
          </w:tcPr>
          <w:p w14:paraId="56605D9F" w14:textId="77777777" w:rsidR="00DF58D7" w:rsidRPr="00EF1B6A" w:rsidRDefault="00DF58D7" w:rsidP="00804387">
            <w:pPr>
              <w:pStyle w:val="TableParagraph"/>
              <w:spacing w:before="97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A3.</w:t>
            </w:r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DIPLOMA</w:t>
            </w:r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SCUOLA</w:t>
            </w:r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SECONDARIA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in</w:t>
            </w:r>
          </w:p>
          <w:p w14:paraId="49F4873D" w14:textId="77777777" w:rsidR="00DF58D7" w:rsidRPr="00EF1B6A" w:rsidRDefault="00DF58D7" w:rsidP="00804387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alternativa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punto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A1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o</w:t>
            </w:r>
            <w:r w:rsidRPr="00EF1B6A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A2</w:t>
            </w:r>
          </w:p>
        </w:tc>
        <w:tc>
          <w:tcPr>
            <w:tcW w:w="600" w:type="pct"/>
          </w:tcPr>
          <w:p w14:paraId="44F4FDE9" w14:textId="77777777" w:rsidR="00DF58D7" w:rsidRPr="00EF1B6A" w:rsidRDefault="00DF58D7" w:rsidP="00804387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Verrà</w:t>
            </w:r>
            <w:proofErr w:type="spellEnd"/>
            <w:r w:rsidRPr="00EF1B6A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valutato</w:t>
            </w:r>
            <w:proofErr w:type="spellEnd"/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un</w:t>
            </w:r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solo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titolo</w:t>
            </w:r>
            <w:proofErr w:type="spellEnd"/>
          </w:p>
        </w:tc>
        <w:tc>
          <w:tcPr>
            <w:tcW w:w="587" w:type="pct"/>
          </w:tcPr>
          <w:p w14:paraId="05BDA9D1" w14:textId="77777777" w:rsidR="00DF58D7" w:rsidRPr="00EF1B6A" w:rsidRDefault="00DF58D7" w:rsidP="00804387">
            <w:pPr>
              <w:pStyle w:val="TableParagraph"/>
              <w:spacing w:before="207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588" w:type="pct"/>
          </w:tcPr>
          <w:p w14:paraId="5828660E" w14:textId="77777777" w:rsidR="00DF58D7" w:rsidRPr="00EF1B6A" w:rsidRDefault="00DF58D7" w:rsidP="00804387">
            <w:pPr>
              <w:pStyle w:val="TableParagraph"/>
              <w:spacing w:before="207"/>
              <w:ind w:left="1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5</w:t>
            </w:r>
          </w:p>
        </w:tc>
        <w:tc>
          <w:tcPr>
            <w:tcW w:w="823" w:type="pct"/>
          </w:tcPr>
          <w:p w14:paraId="7BD099F3" w14:textId="77777777" w:rsidR="00DF58D7" w:rsidRPr="00EF1B6A" w:rsidRDefault="00DF58D7" w:rsidP="00804387">
            <w:pPr>
              <w:pStyle w:val="TableParagraph"/>
              <w:spacing w:before="207"/>
              <w:ind w:left="11"/>
              <w:jc w:val="center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</w:tc>
        <w:tc>
          <w:tcPr>
            <w:tcW w:w="1088" w:type="pct"/>
          </w:tcPr>
          <w:p w14:paraId="18872A6E" w14:textId="77777777" w:rsidR="00DF58D7" w:rsidRPr="00EF1B6A" w:rsidRDefault="00DF58D7" w:rsidP="00804387">
            <w:pPr>
              <w:pStyle w:val="TableParagraph"/>
              <w:spacing w:before="207"/>
              <w:ind w:left="11"/>
              <w:jc w:val="center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</w:tc>
      </w:tr>
      <w:tr w:rsidR="00DF58D7" w:rsidRPr="00EF1B6A" w14:paraId="3AC0F1CA" w14:textId="14737D6E" w:rsidTr="00DF58D7">
        <w:trPr>
          <w:trHeight w:val="880"/>
        </w:trPr>
        <w:tc>
          <w:tcPr>
            <w:tcW w:w="2501" w:type="pct"/>
            <w:gridSpan w:val="3"/>
          </w:tcPr>
          <w:p w14:paraId="4E032516" w14:textId="77777777" w:rsidR="00DF58D7" w:rsidRPr="00EF1B6A" w:rsidRDefault="00DF58D7" w:rsidP="00804387">
            <w:pPr>
              <w:pStyle w:val="TableParagraph"/>
              <w:spacing w:before="219" w:line="219" w:lineRule="exact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ESPERIENZE</w:t>
            </w:r>
          </w:p>
          <w:p w14:paraId="69B29BD9" w14:textId="77777777" w:rsidR="00DF58D7" w:rsidRPr="00EF1B6A" w:rsidRDefault="00DF58D7" w:rsidP="00804387">
            <w:pPr>
              <w:pStyle w:val="TableParagraph"/>
              <w:spacing w:line="219" w:lineRule="exact"/>
              <w:ind w:left="14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NELLO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SPECIFICO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SETTORE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IN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CUI</w:t>
            </w:r>
            <w:r w:rsidRPr="00EF1B6A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u w:val="single"/>
              </w:rPr>
              <w:t xml:space="preserve"> CONCORRE</w:t>
            </w:r>
          </w:p>
        </w:tc>
        <w:tc>
          <w:tcPr>
            <w:tcW w:w="588" w:type="pct"/>
          </w:tcPr>
          <w:p w14:paraId="0411D264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23" w:type="pct"/>
          </w:tcPr>
          <w:p w14:paraId="31101D7C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8" w:type="pct"/>
          </w:tcPr>
          <w:p w14:paraId="2D9F92AB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F58D7" w:rsidRPr="00EF1B6A" w14:paraId="7409ED41" w14:textId="5DCA7C51" w:rsidTr="00DF58D7">
        <w:trPr>
          <w:trHeight w:val="1317"/>
        </w:trPr>
        <w:tc>
          <w:tcPr>
            <w:tcW w:w="1313" w:type="pct"/>
          </w:tcPr>
          <w:p w14:paraId="17089359" w14:textId="77777777" w:rsidR="00DF58D7" w:rsidRPr="00EF1B6A" w:rsidRDefault="00DF58D7" w:rsidP="00804387">
            <w:pPr>
              <w:pStyle w:val="TableParagraph"/>
              <w:spacing w:line="218" w:lineRule="exact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C1.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ESPERIENZE</w:t>
            </w:r>
            <w:r w:rsidRPr="00EF1B6A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TUTOR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O REFERENTE PROGETTO</w:t>
            </w:r>
          </w:p>
          <w:p w14:paraId="3F098351" w14:textId="77777777" w:rsidR="00DF58D7" w:rsidRPr="00EF1B6A" w:rsidRDefault="00DF58D7" w:rsidP="00804387">
            <w:pPr>
              <w:pStyle w:val="TableParagraph"/>
              <w:ind w:left="105" w:right="7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D’AULA/DIDATTICO NEI PROGETTI FINANZIATI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DAL</w:t>
            </w:r>
            <w:r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FONDO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SOCIALE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EUROPEO  (</w:t>
            </w:r>
            <w:proofErr w:type="gramEnd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PON – POR- PNRR ETC.) DESTINATI AGLI 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ALUNNI</w:t>
            </w:r>
          </w:p>
        </w:tc>
        <w:tc>
          <w:tcPr>
            <w:tcW w:w="600" w:type="pct"/>
          </w:tcPr>
          <w:p w14:paraId="6AFF86ED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E81D65" w14:textId="77777777" w:rsidR="00DF58D7" w:rsidRPr="00EF1B6A" w:rsidRDefault="00DF58D7" w:rsidP="00804387">
            <w:pPr>
              <w:pStyle w:val="TableParagraph"/>
              <w:spacing w:before="10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BC89BA" w14:textId="77777777" w:rsidR="00DF58D7" w:rsidRPr="00EF1B6A" w:rsidRDefault="00DF58D7" w:rsidP="00804387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esperienze</w:t>
            </w:r>
            <w:proofErr w:type="spellEnd"/>
          </w:p>
        </w:tc>
        <w:tc>
          <w:tcPr>
            <w:tcW w:w="587" w:type="pct"/>
          </w:tcPr>
          <w:p w14:paraId="31FC7CD6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4DF688" w14:textId="77777777" w:rsidR="00DF58D7" w:rsidRPr="00EF1B6A" w:rsidRDefault="00DF58D7" w:rsidP="00804387">
            <w:pPr>
              <w:pStyle w:val="TableParagraph"/>
              <w:spacing w:before="10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F7A29C" w14:textId="77777777" w:rsidR="00DF58D7" w:rsidRPr="00EF1B6A" w:rsidRDefault="00DF58D7" w:rsidP="00804387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3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proofErr w:type="gramEnd"/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cad.</w:t>
            </w:r>
          </w:p>
        </w:tc>
        <w:tc>
          <w:tcPr>
            <w:tcW w:w="588" w:type="pct"/>
          </w:tcPr>
          <w:p w14:paraId="6A262764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C216AC" w14:textId="77777777" w:rsidR="00DF58D7" w:rsidRPr="00EF1B6A" w:rsidRDefault="00DF58D7" w:rsidP="00804387">
            <w:pPr>
              <w:pStyle w:val="TableParagraph"/>
              <w:spacing w:before="10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EC9B2D" w14:textId="77777777" w:rsidR="00DF58D7" w:rsidRPr="00EF1B6A" w:rsidRDefault="00DF58D7" w:rsidP="00804387">
            <w:pPr>
              <w:pStyle w:val="TableParagraph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</w:t>
            </w:r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5</w:t>
            </w:r>
          </w:p>
        </w:tc>
        <w:tc>
          <w:tcPr>
            <w:tcW w:w="823" w:type="pct"/>
          </w:tcPr>
          <w:p w14:paraId="298E2439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8" w:type="pct"/>
          </w:tcPr>
          <w:p w14:paraId="3C10133B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F58D7" w:rsidRPr="00EF1B6A" w14:paraId="47F59476" w14:textId="4FBE962D" w:rsidTr="00DF58D7">
        <w:trPr>
          <w:trHeight w:val="1473"/>
        </w:trPr>
        <w:tc>
          <w:tcPr>
            <w:tcW w:w="1313" w:type="pct"/>
          </w:tcPr>
          <w:p w14:paraId="3BDFC3A2" w14:textId="77777777" w:rsidR="00DF58D7" w:rsidRPr="00EF1B6A" w:rsidRDefault="00DF58D7" w:rsidP="00804387">
            <w:pPr>
              <w:pStyle w:val="TableParagraph"/>
              <w:spacing w:before="75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C2.</w:t>
            </w:r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ESPERIENZE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TUTOR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O REFERENTI PROGETTO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NEI PROGETTI FINANZIATI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DAL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FONDO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SOCIALE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EUROPEO (PON – POR- PNRR ETC.) DESTINATI ALLA FORMAZIONE DEI DOCENTI O DEGLI ASSISTENTI AMMINISTRATIVI</w:t>
            </w:r>
          </w:p>
        </w:tc>
        <w:tc>
          <w:tcPr>
            <w:tcW w:w="600" w:type="pct"/>
          </w:tcPr>
          <w:p w14:paraId="126102C8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B47FD5" w14:textId="77777777" w:rsidR="00DF58D7" w:rsidRPr="00EF1B6A" w:rsidRDefault="00DF58D7" w:rsidP="00804387">
            <w:pPr>
              <w:pStyle w:val="TableParagraph"/>
              <w:spacing w:before="18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98EBAA" w14:textId="77777777" w:rsidR="00DF58D7" w:rsidRPr="00EF1B6A" w:rsidRDefault="00DF58D7" w:rsidP="00804387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r w:rsidRPr="00EF1B6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>6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corsi</w:t>
            </w:r>
            <w:proofErr w:type="spellEnd"/>
          </w:p>
        </w:tc>
        <w:tc>
          <w:tcPr>
            <w:tcW w:w="587" w:type="pct"/>
          </w:tcPr>
          <w:p w14:paraId="4E95B811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C33FD0" w14:textId="77777777" w:rsidR="00DF58D7" w:rsidRPr="00EF1B6A" w:rsidRDefault="00DF58D7" w:rsidP="00804387">
            <w:pPr>
              <w:pStyle w:val="TableParagraph"/>
              <w:spacing w:before="18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73EE06" w14:textId="77777777" w:rsidR="00DF58D7" w:rsidRPr="00EF1B6A" w:rsidRDefault="00DF58D7" w:rsidP="00804387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5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proofErr w:type="gramEnd"/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cad.</w:t>
            </w:r>
          </w:p>
        </w:tc>
        <w:tc>
          <w:tcPr>
            <w:tcW w:w="588" w:type="pct"/>
          </w:tcPr>
          <w:p w14:paraId="237F1F64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E4168B" w14:textId="77777777" w:rsidR="00DF58D7" w:rsidRPr="00EF1B6A" w:rsidRDefault="00DF58D7" w:rsidP="00804387">
            <w:pPr>
              <w:pStyle w:val="TableParagraph"/>
              <w:spacing w:before="18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41BCD1" w14:textId="77777777" w:rsidR="00DF58D7" w:rsidRPr="00EF1B6A" w:rsidRDefault="00DF58D7" w:rsidP="00804387">
            <w:pPr>
              <w:pStyle w:val="TableParagraph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823" w:type="pct"/>
          </w:tcPr>
          <w:p w14:paraId="0897AAF2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8" w:type="pct"/>
          </w:tcPr>
          <w:p w14:paraId="5D940AB9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F58D7" w:rsidRPr="00EF1B6A" w14:paraId="62878935" w14:textId="136C34E6" w:rsidTr="00DF58D7">
        <w:trPr>
          <w:trHeight w:val="1473"/>
        </w:trPr>
        <w:tc>
          <w:tcPr>
            <w:tcW w:w="1313" w:type="pct"/>
          </w:tcPr>
          <w:p w14:paraId="334D5A7E" w14:textId="77777777" w:rsidR="00DF58D7" w:rsidRPr="00EF1B6A" w:rsidRDefault="00DF58D7" w:rsidP="00804387">
            <w:pPr>
              <w:pStyle w:val="TableParagraph"/>
              <w:spacing w:before="78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C3. INCARICHI SVOLTI ALL’INTERNO DELLE ISTITUZIONI SCOLASTICHE CHE IMPLICANO ASPETTI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ORGANIZZATIVI (REFERENTI DI PLESSO,</w:t>
            </w:r>
            <w:r w:rsidRPr="00EF1B6A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REFERENTI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PROGETTO,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FUNZIONI STRUMENTALI, COLLABORAZIONI CON LA DIRIGENZA, FIGURE DI SISTEMA)</w:t>
            </w:r>
          </w:p>
        </w:tc>
        <w:tc>
          <w:tcPr>
            <w:tcW w:w="600" w:type="pct"/>
          </w:tcPr>
          <w:p w14:paraId="399575A1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CE83DF" w14:textId="77777777" w:rsidR="00DF58D7" w:rsidRPr="00EF1B6A" w:rsidRDefault="00DF58D7" w:rsidP="00804387">
            <w:pPr>
              <w:pStyle w:val="TableParagraph"/>
              <w:spacing w:before="188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A5C872" w14:textId="77777777" w:rsidR="00DF58D7" w:rsidRPr="00EF1B6A" w:rsidRDefault="00DF58D7" w:rsidP="00804387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ax</w:t>
            </w:r>
            <w:r w:rsidRPr="00EF1B6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incarichi</w:t>
            </w:r>
            <w:proofErr w:type="spellEnd"/>
          </w:p>
        </w:tc>
        <w:tc>
          <w:tcPr>
            <w:tcW w:w="587" w:type="pct"/>
          </w:tcPr>
          <w:p w14:paraId="49078D5D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C6FB5B" w14:textId="77777777" w:rsidR="00DF58D7" w:rsidRPr="00EF1B6A" w:rsidRDefault="00DF58D7" w:rsidP="00804387">
            <w:pPr>
              <w:pStyle w:val="TableParagraph"/>
              <w:spacing w:before="188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A5B258" w14:textId="77777777" w:rsidR="00DF58D7" w:rsidRPr="00EF1B6A" w:rsidRDefault="00DF58D7" w:rsidP="00804387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proofErr w:type="gramEnd"/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cad.</w:t>
            </w:r>
          </w:p>
        </w:tc>
        <w:tc>
          <w:tcPr>
            <w:tcW w:w="588" w:type="pct"/>
          </w:tcPr>
          <w:p w14:paraId="34B79D1B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12E510" w14:textId="77777777" w:rsidR="00DF58D7" w:rsidRPr="00EF1B6A" w:rsidRDefault="00DF58D7" w:rsidP="00804387">
            <w:pPr>
              <w:pStyle w:val="TableParagraph"/>
              <w:spacing w:before="188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EA3889" w14:textId="77777777" w:rsidR="00DF58D7" w:rsidRPr="00EF1B6A" w:rsidRDefault="00DF58D7" w:rsidP="00804387">
            <w:pPr>
              <w:pStyle w:val="TableParagraph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15</w:t>
            </w:r>
          </w:p>
        </w:tc>
        <w:tc>
          <w:tcPr>
            <w:tcW w:w="823" w:type="pct"/>
          </w:tcPr>
          <w:p w14:paraId="4D87EA1D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8" w:type="pct"/>
          </w:tcPr>
          <w:p w14:paraId="39361F4A" w14:textId="77777777" w:rsidR="00DF58D7" w:rsidRPr="00EF1B6A" w:rsidRDefault="00DF58D7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F58D7" w:rsidRPr="00EF1B6A" w14:paraId="757E73E7" w14:textId="6C5B3B83" w:rsidTr="00DF58D7">
        <w:trPr>
          <w:trHeight w:val="415"/>
        </w:trPr>
        <w:tc>
          <w:tcPr>
            <w:tcW w:w="2501" w:type="pct"/>
            <w:gridSpan w:val="3"/>
          </w:tcPr>
          <w:p w14:paraId="04A791E3" w14:textId="77777777" w:rsidR="00DF58D7" w:rsidRPr="00EF1B6A" w:rsidRDefault="00DF58D7" w:rsidP="00804387">
            <w:pPr>
              <w:pStyle w:val="TableParagraph"/>
              <w:tabs>
                <w:tab w:val="right" w:pos="3791"/>
              </w:tabs>
              <w:spacing w:before="97"/>
              <w:ind w:left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TOTALE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100</w:t>
            </w:r>
          </w:p>
        </w:tc>
        <w:tc>
          <w:tcPr>
            <w:tcW w:w="588" w:type="pct"/>
          </w:tcPr>
          <w:p w14:paraId="2B945B47" w14:textId="77777777" w:rsidR="00DF58D7" w:rsidRPr="00EF1B6A" w:rsidRDefault="00DF58D7" w:rsidP="00804387">
            <w:pPr>
              <w:pStyle w:val="TableParagraph"/>
              <w:spacing w:before="97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100</w:t>
            </w:r>
          </w:p>
        </w:tc>
        <w:tc>
          <w:tcPr>
            <w:tcW w:w="823" w:type="pct"/>
          </w:tcPr>
          <w:p w14:paraId="4AA6BF67" w14:textId="77777777" w:rsidR="00DF58D7" w:rsidRDefault="00DF58D7" w:rsidP="00804387">
            <w:pPr>
              <w:pStyle w:val="TableParagraph"/>
              <w:spacing w:before="97"/>
              <w:ind w:left="11" w:right="1"/>
              <w:jc w:val="center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</w:p>
        </w:tc>
        <w:tc>
          <w:tcPr>
            <w:tcW w:w="1088" w:type="pct"/>
          </w:tcPr>
          <w:p w14:paraId="0307046F" w14:textId="77777777" w:rsidR="00DF58D7" w:rsidRDefault="00DF58D7" w:rsidP="00804387">
            <w:pPr>
              <w:pStyle w:val="TableParagraph"/>
              <w:spacing w:before="97"/>
              <w:ind w:left="11" w:right="1"/>
              <w:jc w:val="center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</w:p>
        </w:tc>
      </w:tr>
    </w:tbl>
    <w:p w14:paraId="6DB7413B" w14:textId="4756741D" w:rsidR="005161A9" w:rsidRDefault="005161A9" w:rsidP="00B31A3B">
      <w:pPr>
        <w:spacing w:after="80"/>
        <w:jc w:val="both"/>
        <w:rPr>
          <w:rFonts w:cstheme="minorHAnsi"/>
        </w:rPr>
      </w:pPr>
    </w:p>
    <w:p w14:paraId="7F01B812" w14:textId="5BA7B6A5" w:rsidR="00CF43AA" w:rsidRPr="00FF73E5" w:rsidRDefault="00A82539" w:rsidP="00FF73E5">
      <w:pPr>
        <w:tabs>
          <w:tab w:val="left" w:pos="6300"/>
        </w:tabs>
        <w:spacing w:before="600" w:after="80"/>
        <w:rPr>
          <w:rFonts w:ascii="Arial Narrow" w:hAnsi="Arial Narrow"/>
        </w:rPr>
      </w:pPr>
      <w:r w:rsidRPr="00A82539">
        <w:rPr>
          <w:rFonts w:cstheme="minorHAnsi"/>
        </w:rPr>
        <w:t>_______________, lì _______________</w:t>
      </w:r>
      <w:r w:rsidRPr="00A82539">
        <w:rPr>
          <w:rFonts w:cstheme="minorHAnsi"/>
        </w:rPr>
        <w:tab/>
        <w:t>Firma _________________________</w:t>
      </w:r>
    </w:p>
    <w:sectPr w:rsidR="00CF43AA" w:rsidRPr="00FF73E5" w:rsidSect="00FB05AB">
      <w:footerReference w:type="default" r:id="rId8"/>
      <w:pgSz w:w="11906" w:h="16838"/>
      <w:pgMar w:top="567" w:right="1134" w:bottom="1134" w:left="1134" w:header="56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211DA" w14:textId="77777777" w:rsidR="00924A40" w:rsidRDefault="00924A40" w:rsidP="00FD5D8F">
      <w:pPr>
        <w:spacing w:after="0" w:line="240" w:lineRule="auto"/>
      </w:pPr>
      <w:r>
        <w:separator/>
      </w:r>
    </w:p>
  </w:endnote>
  <w:endnote w:type="continuationSeparator" w:id="0">
    <w:p w14:paraId="58F2B8E5" w14:textId="77777777" w:rsidR="00924A40" w:rsidRDefault="00924A40" w:rsidP="00F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651965"/>
      <w:docPartObj>
        <w:docPartGallery w:val="Page Numbers (Bottom of Page)"/>
        <w:docPartUnique/>
      </w:docPartObj>
    </w:sdtPr>
    <w:sdtEndPr/>
    <w:sdtContent>
      <w:p w14:paraId="42374AAD" w14:textId="34CF5396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58D7">
          <w:rPr>
            <w:noProof/>
          </w:rPr>
          <w:t>2</w:t>
        </w:r>
        <w:r>
          <w:fldChar w:fldCharType="end"/>
        </w:r>
      </w:p>
    </w:sdtContent>
  </w:sdt>
  <w:p w14:paraId="5E38A936" w14:textId="77777777" w:rsidR="002C67A8" w:rsidRDefault="00554E63">
    <w:pPr>
      <w:pStyle w:val="Pidipagina"/>
    </w:pPr>
    <w:r w:rsidRPr="004C4B36">
      <w:rPr>
        <w:rFonts w:ascii="Calibri" w:eastAsia="Calibri" w:hAnsi="Calibri"/>
        <w:noProof/>
        <w:lang w:eastAsia="it-IT"/>
      </w:rPr>
      <w:drawing>
        <wp:inline distT="0" distB="0" distL="0" distR="0" wp14:anchorId="06201429" wp14:editId="17B22C8F">
          <wp:extent cx="6078931" cy="532130"/>
          <wp:effectExtent l="0" t="0" r="0" b="1270"/>
          <wp:docPr id="115313711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825821" name=""/>
                  <pic:cNvPicPr/>
                </pic:nvPicPr>
                <pic:blipFill rotWithShape="1">
                  <a:blip r:embed="rId1"/>
                  <a:srcRect l="281" t="7845" r="563"/>
                  <a:stretch/>
                </pic:blipFill>
                <pic:spPr bwMode="auto">
                  <a:xfrm>
                    <a:off x="0" y="0"/>
                    <a:ext cx="6086969" cy="5328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409C1" w14:textId="77777777" w:rsidR="00924A40" w:rsidRDefault="00924A40" w:rsidP="00FD5D8F">
      <w:pPr>
        <w:spacing w:after="0" w:line="240" w:lineRule="auto"/>
      </w:pPr>
      <w:r>
        <w:separator/>
      </w:r>
    </w:p>
  </w:footnote>
  <w:footnote w:type="continuationSeparator" w:id="0">
    <w:p w14:paraId="19395A5B" w14:textId="77777777" w:rsidR="00924A40" w:rsidRDefault="00924A40" w:rsidP="00FD5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10"/>
  </w:num>
  <w:num w:numId="9">
    <w:abstractNumId w:val="0"/>
  </w:num>
  <w:num w:numId="10">
    <w:abstractNumId w:val="7"/>
  </w:num>
  <w:num w:numId="11">
    <w:abstractNumId w:val="1"/>
  </w:num>
  <w:num w:numId="12">
    <w:abstractNumId w:val="2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A0"/>
    <w:rsid w:val="0000520B"/>
    <w:rsid w:val="00016E0E"/>
    <w:rsid w:val="0003782F"/>
    <w:rsid w:val="00040C7B"/>
    <w:rsid w:val="0005069C"/>
    <w:rsid w:val="000956F9"/>
    <w:rsid w:val="000B2996"/>
    <w:rsid w:val="000B4F99"/>
    <w:rsid w:val="000D2332"/>
    <w:rsid w:val="000D2FDC"/>
    <w:rsid w:val="000E45B6"/>
    <w:rsid w:val="000E5A69"/>
    <w:rsid w:val="000F41C0"/>
    <w:rsid w:val="00106180"/>
    <w:rsid w:val="0013441E"/>
    <w:rsid w:val="00140CB0"/>
    <w:rsid w:val="00145005"/>
    <w:rsid w:val="00162F08"/>
    <w:rsid w:val="001665CC"/>
    <w:rsid w:val="00170F67"/>
    <w:rsid w:val="00175756"/>
    <w:rsid w:val="00175E09"/>
    <w:rsid w:val="00184DDD"/>
    <w:rsid w:val="00196F25"/>
    <w:rsid w:val="001A503C"/>
    <w:rsid w:val="001B271D"/>
    <w:rsid w:val="001D2D10"/>
    <w:rsid w:val="001E49D4"/>
    <w:rsid w:val="001F19B9"/>
    <w:rsid w:val="001F6816"/>
    <w:rsid w:val="0020343A"/>
    <w:rsid w:val="0020390D"/>
    <w:rsid w:val="00205B4A"/>
    <w:rsid w:val="00215C98"/>
    <w:rsid w:val="0022292A"/>
    <w:rsid w:val="00225347"/>
    <w:rsid w:val="002269D0"/>
    <w:rsid w:val="002520F1"/>
    <w:rsid w:val="00272784"/>
    <w:rsid w:val="00276F83"/>
    <w:rsid w:val="00281733"/>
    <w:rsid w:val="0028434F"/>
    <w:rsid w:val="00291E8C"/>
    <w:rsid w:val="00292B41"/>
    <w:rsid w:val="0029577A"/>
    <w:rsid w:val="002A420D"/>
    <w:rsid w:val="002A4C66"/>
    <w:rsid w:val="002B3C8C"/>
    <w:rsid w:val="002C03E2"/>
    <w:rsid w:val="002C3D7C"/>
    <w:rsid w:val="002C407A"/>
    <w:rsid w:val="002C67A8"/>
    <w:rsid w:val="002D0161"/>
    <w:rsid w:val="002D1B95"/>
    <w:rsid w:val="002D2B3C"/>
    <w:rsid w:val="002D3480"/>
    <w:rsid w:val="002D7D10"/>
    <w:rsid w:val="002E0C68"/>
    <w:rsid w:val="002E7D8C"/>
    <w:rsid w:val="002F21BE"/>
    <w:rsid w:val="002F624E"/>
    <w:rsid w:val="00302793"/>
    <w:rsid w:val="00304BCC"/>
    <w:rsid w:val="00311CD0"/>
    <w:rsid w:val="0032130D"/>
    <w:rsid w:val="00330FD7"/>
    <w:rsid w:val="00345FF1"/>
    <w:rsid w:val="003467A9"/>
    <w:rsid w:val="00365C66"/>
    <w:rsid w:val="0036773B"/>
    <w:rsid w:val="00371155"/>
    <w:rsid w:val="00372934"/>
    <w:rsid w:val="00374538"/>
    <w:rsid w:val="00376AA0"/>
    <w:rsid w:val="003778B1"/>
    <w:rsid w:val="003804B5"/>
    <w:rsid w:val="003810F8"/>
    <w:rsid w:val="00396CC4"/>
    <w:rsid w:val="003A46D6"/>
    <w:rsid w:val="003B2858"/>
    <w:rsid w:val="003B5FE1"/>
    <w:rsid w:val="003C0B27"/>
    <w:rsid w:val="003C790D"/>
    <w:rsid w:val="003D109B"/>
    <w:rsid w:val="003E1F9A"/>
    <w:rsid w:val="003F6B0B"/>
    <w:rsid w:val="00403AB2"/>
    <w:rsid w:val="00416EC8"/>
    <w:rsid w:val="004229B9"/>
    <w:rsid w:val="004233F3"/>
    <w:rsid w:val="004272B3"/>
    <w:rsid w:val="00431D0F"/>
    <w:rsid w:val="00432D5E"/>
    <w:rsid w:val="00434B2A"/>
    <w:rsid w:val="00450271"/>
    <w:rsid w:val="004519C6"/>
    <w:rsid w:val="00455413"/>
    <w:rsid w:val="0046023F"/>
    <w:rsid w:val="00460A9B"/>
    <w:rsid w:val="0046407E"/>
    <w:rsid w:val="004657EB"/>
    <w:rsid w:val="00470464"/>
    <w:rsid w:val="00471DDA"/>
    <w:rsid w:val="004852D2"/>
    <w:rsid w:val="004A2F8C"/>
    <w:rsid w:val="004B497E"/>
    <w:rsid w:val="004C7D0C"/>
    <w:rsid w:val="004E4171"/>
    <w:rsid w:val="004E53F6"/>
    <w:rsid w:val="004F4AE4"/>
    <w:rsid w:val="004F5A82"/>
    <w:rsid w:val="00502A15"/>
    <w:rsid w:val="005161A9"/>
    <w:rsid w:val="00536263"/>
    <w:rsid w:val="00541195"/>
    <w:rsid w:val="0054145B"/>
    <w:rsid w:val="00554E63"/>
    <w:rsid w:val="00563694"/>
    <w:rsid w:val="00574F55"/>
    <w:rsid w:val="005751B7"/>
    <w:rsid w:val="00580651"/>
    <w:rsid w:val="00583601"/>
    <w:rsid w:val="00594F4E"/>
    <w:rsid w:val="0059712D"/>
    <w:rsid w:val="005A0180"/>
    <w:rsid w:val="005A0C04"/>
    <w:rsid w:val="005A0DF0"/>
    <w:rsid w:val="005B6547"/>
    <w:rsid w:val="005B7775"/>
    <w:rsid w:val="005D33DD"/>
    <w:rsid w:val="005D5326"/>
    <w:rsid w:val="005D5811"/>
    <w:rsid w:val="005F14D4"/>
    <w:rsid w:val="005F34B7"/>
    <w:rsid w:val="00600542"/>
    <w:rsid w:val="0060166B"/>
    <w:rsid w:val="00622528"/>
    <w:rsid w:val="006337C3"/>
    <w:rsid w:val="00634504"/>
    <w:rsid w:val="006357BA"/>
    <w:rsid w:val="00647ED9"/>
    <w:rsid w:val="00662A49"/>
    <w:rsid w:val="00676C5D"/>
    <w:rsid w:val="00684BB2"/>
    <w:rsid w:val="00687DE1"/>
    <w:rsid w:val="006A7C9B"/>
    <w:rsid w:val="006B22F9"/>
    <w:rsid w:val="006D1107"/>
    <w:rsid w:val="0070368B"/>
    <w:rsid w:val="00705D03"/>
    <w:rsid w:val="00710CEF"/>
    <w:rsid w:val="00714A3C"/>
    <w:rsid w:val="00724DA9"/>
    <w:rsid w:val="00731E32"/>
    <w:rsid w:val="00737938"/>
    <w:rsid w:val="00742170"/>
    <w:rsid w:val="007534D5"/>
    <w:rsid w:val="007621AD"/>
    <w:rsid w:val="0076492B"/>
    <w:rsid w:val="00764F87"/>
    <w:rsid w:val="00774786"/>
    <w:rsid w:val="007762CB"/>
    <w:rsid w:val="007800F5"/>
    <w:rsid w:val="00780AC9"/>
    <w:rsid w:val="00783A60"/>
    <w:rsid w:val="007A1D5A"/>
    <w:rsid w:val="007A5B08"/>
    <w:rsid w:val="007C7740"/>
    <w:rsid w:val="007E185F"/>
    <w:rsid w:val="007F0287"/>
    <w:rsid w:val="00816C03"/>
    <w:rsid w:val="00821589"/>
    <w:rsid w:val="008257DF"/>
    <w:rsid w:val="00832BAC"/>
    <w:rsid w:val="00837940"/>
    <w:rsid w:val="0084457C"/>
    <w:rsid w:val="0084514D"/>
    <w:rsid w:val="00852795"/>
    <w:rsid w:val="00855462"/>
    <w:rsid w:val="00860FA3"/>
    <w:rsid w:val="0086107D"/>
    <w:rsid w:val="00863B20"/>
    <w:rsid w:val="008846B1"/>
    <w:rsid w:val="008856B2"/>
    <w:rsid w:val="008965BB"/>
    <w:rsid w:val="00897694"/>
    <w:rsid w:val="008B1309"/>
    <w:rsid w:val="008B4651"/>
    <w:rsid w:val="008C288C"/>
    <w:rsid w:val="008D3E8C"/>
    <w:rsid w:val="008D4682"/>
    <w:rsid w:val="008D5AE5"/>
    <w:rsid w:val="008F28EA"/>
    <w:rsid w:val="008F3DDF"/>
    <w:rsid w:val="009013F4"/>
    <w:rsid w:val="009047F0"/>
    <w:rsid w:val="00904F4D"/>
    <w:rsid w:val="00917688"/>
    <w:rsid w:val="009222A4"/>
    <w:rsid w:val="00923FA9"/>
    <w:rsid w:val="009241C7"/>
    <w:rsid w:val="00924A40"/>
    <w:rsid w:val="00961EFD"/>
    <w:rsid w:val="00985816"/>
    <w:rsid w:val="00986D7B"/>
    <w:rsid w:val="009A0D45"/>
    <w:rsid w:val="009A77DF"/>
    <w:rsid w:val="009B1238"/>
    <w:rsid w:val="009B2D96"/>
    <w:rsid w:val="009C5FA8"/>
    <w:rsid w:val="009C6119"/>
    <w:rsid w:val="009D205A"/>
    <w:rsid w:val="009D5122"/>
    <w:rsid w:val="009D731A"/>
    <w:rsid w:val="009D7862"/>
    <w:rsid w:val="009E4BE2"/>
    <w:rsid w:val="00A32A11"/>
    <w:rsid w:val="00A4054D"/>
    <w:rsid w:val="00A46360"/>
    <w:rsid w:val="00A56015"/>
    <w:rsid w:val="00A56DCE"/>
    <w:rsid w:val="00A57665"/>
    <w:rsid w:val="00A61C8E"/>
    <w:rsid w:val="00A663A9"/>
    <w:rsid w:val="00A673A9"/>
    <w:rsid w:val="00A7313F"/>
    <w:rsid w:val="00A82539"/>
    <w:rsid w:val="00A90EBC"/>
    <w:rsid w:val="00A9274A"/>
    <w:rsid w:val="00A96015"/>
    <w:rsid w:val="00A962E3"/>
    <w:rsid w:val="00AA1CEB"/>
    <w:rsid w:val="00AA543E"/>
    <w:rsid w:val="00AA5550"/>
    <w:rsid w:val="00AB6754"/>
    <w:rsid w:val="00AB78E2"/>
    <w:rsid w:val="00AB7A21"/>
    <w:rsid w:val="00AC63BC"/>
    <w:rsid w:val="00AF3643"/>
    <w:rsid w:val="00B0091B"/>
    <w:rsid w:val="00B01ADD"/>
    <w:rsid w:val="00B03DF7"/>
    <w:rsid w:val="00B0699B"/>
    <w:rsid w:val="00B12715"/>
    <w:rsid w:val="00B20FC9"/>
    <w:rsid w:val="00B25D0E"/>
    <w:rsid w:val="00B31A3B"/>
    <w:rsid w:val="00B438B9"/>
    <w:rsid w:val="00B70CF8"/>
    <w:rsid w:val="00B77A96"/>
    <w:rsid w:val="00B85FE3"/>
    <w:rsid w:val="00B87FC3"/>
    <w:rsid w:val="00B90711"/>
    <w:rsid w:val="00B93646"/>
    <w:rsid w:val="00BA1090"/>
    <w:rsid w:val="00BA3D03"/>
    <w:rsid w:val="00BB1D81"/>
    <w:rsid w:val="00BC65C0"/>
    <w:rsid w:val="00BE0000"/>
    <w:rsid w:val="00BE37BA"/>
    <w:rsid w:val="00C10B3D"/>
    <w:rsid w:val="00C1338E"/>
    <w:rsid w:val="00C34A25"/>
    <w:rsid w:val="00C40515"/>
    <w:rsid w:val="00C455BB"/>
    <w:rsid w:val="00C4782A"/>
    <w:rsid w:val="00C5369C"/>
    <w:rsid w:val="00C53FC9"/>
    <w:rsid w:val="00C54415"/>
    <w:rsid w:val="00C6065F"/>
    <w:rsid w:val="00C720EA"/>
    <w:rsid w:val="00C81FDF"/>
    <w:rsid w:val="00C855FF"/>
    <w:rsid w:val="00C86ACE"/>
    <w:rsid w:val="00C93DC0"/>
    <w:rsid w:val="00C96121"/>
    <w:rsid w:val="00CC21B1"/>
    <w:rsid w:val="00CD44A0"/>
    <w:rsid w:val="00CD6BDB"/>
    <w:rsid w:val="00CE4122"/>
    <w:rsid w:val="00CE4F0B"/>
    <w:rsid w:val="00CF01CD"/>
    <w:rsid w:val="00CF43AA"/>
    <w:rsid w:val="00D00BC0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4E5C"/>
    <w:rsid w:val="00DA7AC6"/>
    <w:rsid w:val="00DC14EE"/>
    <w:rsid w:val="00DE0341"/>
    <w:rsid w:val="00DE4A15"/>
    <w:rsid w:val="00DE53B2"/>
    <w:rsid w:val="00DF58D7"/>
    <w:rsid w:val="00E009D6"/>
    <w:rsid w:val="00E04075"/>
    <w:rsid w:val="00E04E75"/>
    <w:rsid w:val="00E05104"/>
    <w:rsid w:val="00E17C45"/>
    <w:rsid w:val="00E2075F"/>
    <w:rsid w:val="00E20F7F"/>
    <w:rsid w:val="00E26572"/>
    <w:rsid w:val="00E30A76"/>
    <w:rsid w:val="00E34A90"/>
    <w:rsid w:val="00E56BDC"/>
    <w:rsid w:val="00E6728B"/>
    <w:rsid w:val="00E7199B"/>
    <w:rsid w:val="00E764D2"/>
    <w:rsid w:val="00E82BB9"/>
    <w:rsid w:val="00E9142C"/>
    <w:rsid w:val="00E96D2C"/>
    <w:rsid w:val="00EA5D36"/>
    <w:rsid w:val="00EA687E"/>
    <w:rsid w:val="00EB3862"/>
    <w:rsid w:val="00EB6725"/>
    <w:rsid w:val="00ED0C3E"/>
    <w:rsid w:val="00ED20AE"/>
    <w:rsid w:val="00ED2BE5"/>
    <w:rsid w:val="00EE029E"/>
    <w:rsid w:val="00EE03E9"/>
    <w:rsid w:val="00EE6301"/>
    <w:rsid w:val="00F01E0B"/>
    <w:rsid w:val="00F11691"/>
    <w:rsid w:val="00F119EB"/>
    <w:rsid w:val="00F13419"/>
    <w:rsid w:val="00F17900"/>
    <w:rsid w:val="00F34BDF"/>
    <w:rsid w:val="00F42FBD"/>
    <w:rsid w:val="00F51C1D"/>
    <w:rsid w:val="00F57253"/>
    <w:rsid w:val="00F63E96"/>
    <w:rsid w:val="00F77B21"/>
    <w:rsid w:val="00FB05AB"/>
    <w:rsid w:val="00FC0DA1"/>
    <w:rsid w:val="00FC2BA7"/>
    <w:rsid w:val="00FD5D8F"/>
    <w:rsid w:val="00FF56ED"/>
    <w:rsid w:val="00FF717F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94EDA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4415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710CE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825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A29C9-2F1B-4DBF-836B-70ECDC2F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394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Amministratore</cp:lastModifiedBy>
  <cp:revision>6</cp:revision>
  <cp:lastPrinted>2026-02-25T18:18:00Z</cp:lastPrinted>
  <dcterms:created xsi:type="dcterms:W3CDTF">2026-07-09T12:28:00Z</dcterms:created>
  <dcterms:modified xsi:type="dcterms:W3CDTF">2026-07-14T13:40:00Z</dcterms:modified>
</cp:coreProperties>
</file>